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788CF" w14:textId="77777777" w:rsidR="009C0C47" w:rsidRPr="009C0C47" w:rsidRDefault="009C0C47">
      <w:pPr>
        <w:rPr>
          <w:rFonts w:ascii="Gill Sans Light" w:hAnsi="Gill Sans Light" w:cs="Gill Sans Light"/>
          <w:sz w:val="32"/>
          <w:szCs w:val="32"/>
        </w:rPr>
      </w:pPr>
      <w:r>
        <w:rPr>
          <w:rFonts w:ascii="Gill Sans Light" w:hAnsi="Gill Sans Light" w:cs="Gill Sans Light"/>
          <w:sz w:val="32"/>
          <w:szCs w:val="32"/>
        </w:rPr>
        <w:t>In u</w:t>
      </w:r>
      <w:r w:rsidRPr="009C0C47">
        <w:rPr>
          <w:rFonts w:ascii="Gill Sans Light" w:hAnsi="Gill Sans Light" w:cs="Gill Sans Light"/>
          <w:sz w:val="32"/>
          <w:szCs w:val="32"/>
        </w:rPr>
        <w:t>ngewöhnliche</w:t>
      </w:r>
      <w:r>
        <w:rPr>
          <w:rFonts w:ascii="Gill Sans Light" w:hAnsi="Gill Sans Light" w:cs="Gill Sans Light"/>
          <w:sz w:val="32"/>
          <w:szCs w:val="32"/>
        </w:rPr>
        <w:t>n</w:t>
      </w:r>
      <w:r w:rsidRPr="009C0C47">
        <w:rPr>
          <w:rFonts w:ascii="Gill Sans Light" w:hAnsi="Gill Sans Light" w:cs="Gill Sans Light"/>
          <w:sz w:val="32"/>
          <w:szCs w:val="32"/>
        </w:rPr>
        <w:t xml:space="preserve"> Zeiten </w:t>
      </w:r>
      <w:r>
        <w:rPr>
          <w:rFonts w:ascii="Gill Sans Light" w:hAnsi="Gill Sans Light" w:cs="Gill Sans Light"/>
          <w:sz w:val="32"/>
          <w:szCs w:val="32"/>
        </w:rPr>
        <w:t>braucht es</w:t>
      </w:r>
      <w:r w:rsidRPr="009C0C47">
        <w:rPr>
          <w:rFonts w:ascii="Gill Sans Light" w:hAnsi="Gill Sans Light" w:cs="Gill Sans Light"/>
          <w:sz w:val="32"/>
          <w:szCs w:val="32"/>
        </w:rPr>
        <w:t xml:space="preserve"> besondere Maßnahmen.</w:t>
      </w:r>
    </w:p>
    <w:p w14:paraId="0C08482A" w14:textId="77777777" w:rsidR="009C0C47" w:rsidRPr="009C0C47" w:rsidRDefault="009C0C47">
      <w:pPr>
        <w:rPr>
          <w:rFonts w:ascii="Gill Sans Light" w:hAnsi="Gill Sans Light" w:cs="Gill Sans Light"/>
          <w:sz w:val="32"/>
          <w:szCs w:val="32"/>
        </w:rPr>
      </w:pPr>
      <w:r w:rsidRPr="009C0C47">
        <w:rPr>
          <w:rFonts w:ascii="Gill Sans Light" w:hAnsi="Gill Sans Light" w:cs="Gill Sans Light"/>
          <w:sz w:val="32"/>
          <w:szCs w:val="32"/>
        </w:rPr>
        <w:t>Zu unser aller Sicherheit.</w:t>
      </w:r>
    </w:p>
    <w:p w14:paraId="34C53A5E" w14:textId="77777777" w:rsidR="009C0C47" w:rsidRPr="009C0C47" w:rsidRDefault="009C0C47">
      <w:pPr>
        <w:rPr>
          <w:rFonts w:ascii="Gill Sans Light" w:hAnsi="Gill Sans Light" w:cs="Gill Sans Light"/>
          <w:sz w:val="32"/>
          <w:szCs w:val="32"/>
        </w:rPr>
      </w:pPr>
    </w:p>
    <w:p w14:paraId="0D5CEA17" w14:textId="77777777" w:rsidR="009C0C47" w:rsidRDefault="009C0C47">
      <w:pPr>
        <w:rPr>
          <w:rFonts w:ascii="Gill Sans Light" w:hAnsi="Gill Sans Light" w:cs="Gill Sans Light"/>
        </w:rPr>
      </w:pPr>
      <w:r>
        <w:rPr>
          <w:rFonts w:ascii="Gill Sans Light" w:hAnsi="Gill Sans Light" w:cs="Gill Sans Light"/>
        </w:rPr>
        <w:t>Unserem typischen Rehlegg-Rundum-Sorglos-Genussangebot haben wir umfangreiche Covid-19-Sicherheitsmaßnahmen hinzugefügt. Damit wir uns alle gut geschützt wissen.</w:t>
      </w:r>
    </w:p>
    <w:p w14:paraId="408D21D6" w14:textId="77777777" w:rsidR="009C0C47" w:rsidRDefault="009C0C47">
      <w:pPr>
        <w:rPr>
          <w:rFonts w:ascii="Gill Sans Light" w:hAnsi="Gill Sans Light" w:cs="Gill Sans Light"/>
        </w:rPr>
      </w:pPr>
    </w:p>
    <w:p w14:paraId="0157F267" w14:textId="77777777" w:rsidR="009C0C47" w:rsidRDefault="009C0C47">
      <w:pPr>
        <w:rPr>
          <w:rFonts w:ascii="Gill Sans Light" w:hAnsi="Gill Sans Light" w:cs="Gill Sans Light"/>
        </w:rPr>
      </w:pPr>
      <w:r>
        <w:rPr>
          <w:rFonts w:ascii="Gill Sans Light" w:hAnsi="Gill Sans Light" w:cs="Gill Sans Light"/>
        </w:rPr>
        <w:t>+ Unser gesamtes Personal ist mit Mund-Nasen-Masken und wo nötig, mit Handschuhen ausgestattet.</w:t>
      </w:r>
    </w:p>
    <w:p w14:paraId="25FAFCDC" w14:textId="77777777" w:rsidR="009C0C47" w:rsidRPr="009C0C47" w:rsidRDefault="009C0C47" w:rsidP="009C0C47">
      <w:pPr>
        <w:rPr>
          <w:rFonts w:ascii="Gill Sans Light" w:hAnsi="Gill Sans Light" w:cs="Gill Sans Light"/>
        </w:rPr>
      </w:pPr>
      <w:r>
        <w:rPr>
          <w:rFonts w:ascii="Gill Sans Light" w:hAnsi="Gill Sans Light" w:cs="Gill Sans Light"/>
        </w:rPr>
        <w:t>+ Jeder</w:t>
      </w:r>
      <w:r w:rsidRPr="009C0C47">
        <w:rPr>
          <w:rFonts w:ascii="Gill Sans Light" w:hAnsi="Gill Sans Light" w:cs="Gill Sans Light"/>
        </w:rPr>
        <w:t xml:space="preserve"> </w:t>
      </w:r>
      <w:r>
        <w:rPr>
          <w:rFonts w:ascii="Gill Sans Light" w:hAnsi="Gill Sans Light" w:cs="Gill Sans Light"/>
        </w:rPr>
        <w:t>Mitarbeiter wird einzeln und intensiv im Umgang mit den neuen Hygiene- und Sicherheitsmaßnahmen geschult.</w:t>
      </w:r>
    </w:p>
    <w:p w14:paraId="28C35A8B" w14:textId="77777777" w:rsidR="009C0C47" w:rsidRDefault="009C0C47">
      <w:pPr>
        <w:rPr>
          <w:rFonts w:ascii="Gill Sans Light" w:hAnsi="Gill Sans Light" w:cs="Gill Sans Light"/>
        </w:rPr>
      </w:pPr>
      <w:r>
        <w:rPr>
          <w:rFonts w:ascii="Gill Sans Light" w:hAnsi="Gill Sans Light" w:cs="Gill Sans Light"/>
        </w:rPr>
        <w:t>+ Desinfektionsständer stehen bereit und in jedem Zimmer finden Sie zusätzlich eine Ausstattung für Ihren Gebrauch.</w:t>
      </w:r>
    </w:p>
    <w:p w14:paraId="69754492" w14:textId="77777777" w:rsidR="009C0C47" w:rsidRDefault="009C0C47">
      <w:pPr>
        <w:rPr>
          <w:rFonts w:ascii="Gill Sans Light" w:hAnsi="Gill Sans Light" w:cs="Gill Sans Light"/>
        </w:rPr>
      </w:pPr>
      <w:r>
        <w:rPr>
          <w:rFonts w:ascii="Gill Sans Light" w:hAnsi="Gill Sans Light" w:cs="Gill Sans Light"/>
        </w:rPr>
        <w:t xml:space="preserve">+ Unsere neuen Luftbefeuchter schaffen ein angenehmes Raumklima und sorgen dafür, dass mögliche Erreger schnell zu Boden fallen. </w:t>
      </w:r>
    </w:p>
    <w:p w14:paraId="52D494D4" w14:textId="77777777" w:rsidR="009C0C47" w:rsidRDefault="009C0C47">
      <w:pPr>
        <w:rPr>
          <w:rFonts w:ascii="Gill Sans Light" w:hAnsi="Gill Sans Light" w:cs="Gill Sans Light"/>
        </w:rPr>
      </w:pPr>
      <w:r>
        <w:rPr>
          <w:rFonts w:ascii="Gill Sans Light" w:hAnsi="Gill Sans Light" w:cs="Gill Sans Light"/>
        </w:rPr>
        <w:t xml:space="preserve">+ Bei uns im Rehlegg gibt es keine abgepackten Speisen und das wird auch so bleiben! Stattdessen setzen wir mehr Personal ein, dass Ihnen morgens und abends vieles an den Platz serviert. Am Buffet werden unsere Mitarbeiter Ihnen gerne ganz nach Wunsch den Teller füllen. </w:t>
      </w:r>
    </w:p>
    <w:p w14:paraId="405E6DDF" w14:textId="77777777" w:rsidR="009C0C47" w:rsidRDefault="009C0C47">
      <w:pPr>
        <w:rPr>
          <w:rFonts w:ascii="Gill Sans Light" w:hAnsi="Gill Sans Light" w:cs="Gill Sans Light"/>
        </w:rPr>
      </w:pPr>
      <w:r>
        <w:rPr>
          <w:rFonts w:ascii="Gill Sans Light" w:hAnsi="Gill Sans Light" w:cs="Gill Sans Light"/>
        </w:rPr>
        <w:t xml:space="preserve">+ Strenge Reinigungsmaßnahmen in allen Bereichen gibt es im Rehlegg nicht erst seit Corona. Zusätzlich wird nun die Tischwäsche im Speisebereich nach jedem Gast gewechselt und die öffentlichen sanitären Anlagen stündlich desinfiziert. </w:t>
      </w:r>
    </w:p>
    <w:p w14:paraId="01A9CA39" w14:textId="77777777" w:rsidR="009C0C47" w:rsidRDefault="009C0C47">
      <w:pPr>
        <w:rPr>
          <w:rFonts w:ascii="Gill Sans Light" w:hAnsi="Gill Sans Light" w:cs="Gill Sans Light"/>
        </w:rPr>
      </w:pPr>
    </w:p>
    <w:p w14:paraId="69BFA7C0" w14:textId="331A022B" w:rsidR="009C0C47" w:rsidRDefault="009C0C47">
      <w:pPr>
        <w:rPr>
          <w:rFonts w:ascii="Gill Sans Light" w:hAnsi="Gill Sans Light" w:cs="Gill Sans Light"/>
        </w:rPr>
      </w:pPr>
      <w:r>
        <w:rPr>
          <w:rFonts w:ascii="Gill Sans Light" w:hAnsi="Gill Sans Light" w:cs="Gill Sans Light"/>
        </w:rPr>
        <w:t xml:space="preserve">Diese Maßnahmen sind mit großem personellem und finanziellem Aufwand verbunden. Aber wir setzen Sie gerne um. So können wir sicher sein, dass Sie und alle Mitarbeiter im Rehlegg bestens geschützt sind. Dafür erlauben wir uns einen Sicherheits-Zuschlag pro Person und Tag in Höhe von </w:t>
      </w:r>
      <w:r w:rsidR="00071C7A">
        <w:rPr>
          <w:rFonts w:ascii="Gill Sans Light" w:hAnsi="Gill Sans Light" w:cs="Gill Sans Light"/>
        </w:rPr>
        <w:t>5</w:t>
      </w:r>
      <w:r>
        <w:rPr>
          <w:rFonts w:ascii="Gill Sans Light" w:hAnsi="Gill Sans Light" w:cs="Gill Sans Light"/>
        </w:rPr>
        <w:t xml:space="preserve"> Euro zu erheben.</w:t>
      </w:r>
      <w:r w:rsidR="00071C7A">
        <w:rPr>
          <w:rFonts w:ascii="Gill Sans Light" w:hAnsi="Gill Sans Light" w:cs="Gill Sans Light"/>
        </w:rPr>
        <w:t xml:space="preserve"> Dieser wird aber erst bei vollständiger Nutzung aller Bereiche im Hotel erhoben.</w:t>
      </w:r>
    </w:p>
    <w:p w14:paraId="78934FAF" w14:textId="77777777" w:rsidR="009C0C47" w:rsidRDefault="009C0C47">
      <w:pPr>
        <w:rPr>
          <w:rFonts w:ascii="Gill Sans Light" w:hAnsi="Gill Sans Light" w:cs="Gill Sans Light"/>
        </w:rPr>
      </w:pPr>
    </w:p>
    <w:p w14:paraId="4664D732" w14:textId="77777777" w:rsidR="009C0C47" w:rsidRDefault="009C0C47">
      <w:pPr>
        <w:rPr>
          <w:rFonts w:ascii="Gill Sans Light" w:hAnsi="Gill Sans Light" w:cs="Gill Sans Light"/>
        </w:rPr>
      </w:pPr>
      <w:r>
        <w:rPr>
          <w:rFonts w:ascii="Gill Sans Light" w:hAnsi="Gill Sans Light" w:cs="Gill Sans Light"/>
        </w:rPr>
        <w:t xml:space="preserve">Danke für Ihr Verständnis, wir freuen uns, dass Sie unser Gast sind und wünschen Ihnen einen leichtherzigen und unbekümmerten Aufenthalt im Rehlegg. Bei Fragen und Anregungen stehen wir Ihnen natürlich jederzeit zur Verfügung. </w:t>
      </w:r>
    </w:p>
    <w:p w14:paraId="25A0854A" w14:textId="77777777" w:rsidR="009C0C47" w:rsidRDefault="009C0C47">
      <w:pPr>
        <w:rPr>
          <w:rFonts w:ascii="Gill Sans Light" w:hAnsi="Gill Sans Light" w:cs="Gill Sans Light"/>
        </w:rPr>
      </w:pPr>
    </w:p>
    <w:p w14:paraId="1A261F7B" w14:textId="77777777" w:rsidR="009C0C47" w:rsidRPr="009C0C47" w:rsidRDefault="009C0C47">
      <w:pPr>
        <w:rPr>
          <w:rFonts w:ascii="Gill Sans Light" w:hAnsi="Gill Sans Light" w:cs="Gill Sans Light"/>
        </w:rPr>
      </w:pPr>
      <w:r>
        <w:rPr>
          <w:rFonts w:ascii="Gill Sans Light" w:hAnsi="Gill Sans Light" w:cs="Gill Sans Light"/>
        </w:rPr>
        <w:t>Franz und Johannes Lichtmannegger</w:t>
      </w:r>
    </w:p>
    <w:sectPr w:rsidR="009C0C47" w:rsidRPr="009C0C47" w:rsidSect="003908E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Light">
    <w:altName w:val="Arial"/>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FAE"/>
    <w:rsid w:val="00071C7A"/>
    <w:rsid w:val="003908E6"/>
    <w:rsid w:val="006E0689"/>
    <w:rsid w:val="008B1FAE"/>
    <w:rsid w:val="009C0C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B418"/>
  <w15:chartTrackingRefBased/>
  <w15:docId w15:val="{796638CA-37AA-D249-A9FC-2F01A21B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52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1606</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Thoma-Bregar</dc:creator>
  <cp:keywords/>
  <dc:description/>
  <cp:lastModifiedBy> </cp:lastModifiedBy>
  <cp:revision>2</cp:revision>
  <dcterms:created xsi:type="dcterms:W3CDTF">2020-06-22T07:06:00Z</dcterms:created>
  <dcterms:modified xsi:type="dcterms:W3CDTF">2020-06-22T07:06:00Z</dcterms:modified>
</cp:coreProperties>
</file>